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2BC2" w14:textId="6FE42ECA" w:rsidR="006A70E8" w:rsidRPr="00367817" w:rsidRDefault="003433BC">
      <w:pPr>
        <w:spacing w:before="77"/>
        <w:ind w:right="677"/>
        <w:jc w:val="right"/>
        <w:rPr>
          <w:iCs/>
          <w:sz w:val="24"/>
        </w:rPr>
      </w:pPr>
      <w:r w:rsidRPr="00367817">
        <w:rPr>
          <w:iCs/>
          <w:sz w:val="24"/>
        </w:rPr>
        <w:t>Załącznik</w:t>
      </w:r>
      <w:r w:rsidRPr="00367817">
        <w:rPr>
          <w:iCs/>
          <w:spacing w:val="-1"/>
          <w:sz w:val="24"/>
        </w:rPr>
        <w:t xml:space="preserve"> </w:t>
      </w:r>
      <w:r w:rsidRPr="00367817">
        <w:rPr>
          <w:iCs/>
          <w:sz w:val="24"/>
        </w:rPr>
        <w:t>nr</w:t>
      </w:r>
      <w:r w:rsidRPr="00367817">
        <w:rPr>
          <w:iCs/>
          <w:spacing w:val="-2"/>
          <w:sz w:val="24"/>
        </w:rPr>
        <w:t xml:space="preserve"> </w:t>
      </w:r>
      <w:r w:rsidR="009617AE">
        <w:rPr>
          <w:iCs/>
          <w:spacing w:val="-2"/>
          <w:sz w:val="24"/>
        </w:rPr>
        <w:t>3</w:t>
      </w:r>
    </w:p>
    <w:p w14:paraId="4C048984" w14:textId="77777777" w:rsidR="006A70E8" w:rsidRDefault="006A70E8">
      <w:pPr>
        <w:rPr>
          <w:i/>
          <w:sz w:val="24"/>
        </w:rPr>
      </w:pPr>
    </w:p>
    <w:p w14:paraId="2FB6B751" w14:textId="77777777" w:rsidR="006A70E8" w:rsidRPr="001268A3" w:rsidRDefault="003433BC">
      <w:pPr>
        <w:pStyle w:val="Akapitzlist"/>
        <w:numPr>
          <w:ilvl w:val="0"/>
          <w:numId w:val="1"/>
        </w:numPr>
        <w:tabs>
          <w:tab w:val="left" w:pos="3490"/>
        </w:tabs>
        <w:ind w:left="3490" w:hanging="224"/>
        <w:jc w:val="left"/>
        <w:rPr>
          <w:b/>
          <w:sz w:val="28"/>
          <w:u w:val="none"/>
        </w:rPr>
      </w:pPr>
      <w:r>
        <w:rPr>
          <w:b/>
          <w:sz w:val="28"/>
        </w:rPr>
        <w:t>ZWALCZANIE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ŚLISKOŚCI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45"/>
      </w:tblGrid>
      <w:tr w:rsidR="001268A3" w:rsidRPr="00936C02" w14:paraId="0622F0DF" w14:textId="77777777" w:rsidTr="00E00F72">
        <w:trPr>
          <w:trHeight w:val="345"/>
        </w:trPr>
        <w:tc>
          <w:tcPr>
            <w:tcW w:w="1560" w:type="dxa"/>
            <w:vMerge w:val="restart"/>
          </w:tcPr>
          <w:p w14:paraId="52A37019" w14:textId="77777777" w:rsidR="001268A3" w:rsidRPr="00936C02" w:rsidRDefault="001268A3" w:rsidP="001928E6">
            <w:pPr>
              <w:pStyle w:val="TableParagraph"/>
              <w:ind w:left="136" w:right="123" w:firstLine="136"/>
              <w:rPr>
                <w:bCs/>
                <w:sz w:val="24"/>
                <w:szCs w:val="24"/>
              </w:rPr>
            </w:pPr>
            <w:r w:rsidRPr="00936C02">
              <w:rPr>
                <w:bCs/>
                <w:spacing w:val="-4"/>
                <w:sz w:val="24"/>
                <w:szCs w:val="24"/>
              </w:rPr>
              <w:t xml:space="preserve">Lp/ </w:t>
            </w:r>
            <w:r w:rsidRPr="00936C02">
              <w:rPr>
                <w:bCs/>
                <w:spacing w:val="-2"/>
                <w:sz w:val="24"/>
                <w:szCs w:val="24"/>
              </w:rPr>
              <w:t>stand.</w:t>
            </w:r>
          </w:p>
        </w:tc>
        <w:tc>
          <w:tcPr>
            <w:tcW w:w="6945" w:type="dxa"/>
            <w:vMerge w:val="restart"/>
          </w:tcPr>
          <w:p w14:paraId="63105F3F" w14:textId="77777777" w:rsidR="001268A3" w:rsidRPr="00936C02" w:rsidRDefault="001268A3" w:rsidP="001928E6">
            <w:pPr>
              <w:pStyle w:val="TableParagraph"/>
              <w:ind w:left="107" w:right="680"/>
              <w:rPr>
                <w:bCs/>
                <w:sz w:val="24"/>
                <w:szCs w:val="24"/>
              </w:rPr>
            </w:pPr>
            <w:r w:rsidRPr="00936C02">
              <w:rPr>
                <w:bCs/>
                <w:sz w:val="24"/>
                <w:szCs w:val="24"/>
              </w:rPr>
              <w:t>Nazwa</w:t>
            </w:r>
            <w:r w:rsidRPr="00936C02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936C02">
              <w:rPr>
                <w:bCs/>
                <w:sz w:val="24"/>
                <w:szCs w:val="24"/>
              </w:rPr>
              <w:t>drogi</w:t>
            </w:r>
            <w:r w:rsidRPr="00936C02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936C02">
              <w:rPr>
                <w:bCs/>
                <w:sz w:val="24"/>
                <w:szCs w:val="24"/>
              </w:rPr>
              <w:t>–</w:t>
            </w:r>
            <w:r w:rsidRPr="00936C02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936C02">
              <w:rPr>
                <w:bCs/>
                <w:sz w:val="24"/>
                <w:szCs w:val="24"/>
              </w:rPr>
              <w:t>rodzaj</w:t>
            </w:r>
            <w:r w:rsidRPr="00936C02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936C02">
              <w:rPr>
                <w:bCs/>
                <w:sz w:val="24"/>
                <w:szCs w:val="24"/>
              </w:rPr>
              <w:t>miejsc</w:t>
            </w:r>
            <w:r w:rsidRPr="00936C02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936C02">
              <w:rPr>
                <w:bCs/>
                <w:sz w:val="24"/>
                <w:szCs w:val="24"/>
              </w:rPr>
              <w:t xml:space="preserve">do </w:t>
            </w:r>
            <w:r w:rsidRPr="00936C02">
              <w:rPr>
                <w:bCs/>
                <w:spacing w:val="-2"/>
                <w:sz w:val="24"/>
                <w:szCs w:val="24"/>
              </w:rPr>
              <w:t>posypywania</w:t>
            </w:r>
          </w:p>
        </w:tc>
      </w:tr>
      <w:tr w:rsidR="001268A3" w:rsidRPr="00936C02" w14:paraId="78B17F54" w14:textId="77777777" w:rsidTr="00E00F72">
        <w:trPr>
          <w:trHeight w:val="293"/>
        </w:trPr>
        <w:tc>
          <w:tcPr>
            <w:tcW w:w="1560" w:type="dxa"/>
            <w:vMerge/>
            <w:tcBorders>
              <w:top w:val="nil"/>
            </w:tcBorders>
          </w:tcPr>
          <w:p w14:paraId="057F4D98" w14:textId="77777777" w:rsidR="001268A3" w:rsidRPr="00936C02" w:rsidRDefault="001268A3" w:rsidP="001928E6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nil"/>
            </w:tcBorders>
          </w:tcPr>
          <w:p w14:paraId="7FD064A1" w14:textId="77777777" w:rsidR="001268A3" w:rsidRPr="00936C02" w:rsidRDefault="001268A3" w:rsidP="001928E6">
            <w:pPr>
              <w:rPr>
                <w:bCs/>
                <w:sz w:val="24"/>
                <w:szCs w:val="24"/>
              </w:rPr>
            </w:pPr>
          </w:p>
        </w:tc>
      </w:tr>
      <w:tr w:rsidR="001268A3" w:rsidRPr="00936C02" w14:paraId="114F919D" w14:textId="77777777" w:rsidTr="00E00F72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4C6EA9AF" w14:textId="77777777" w:rsidR="001268A3" w:rsidRPr="00936C02" w:rsidRDefault="001268A3" w:rsidP="001928E6">
            <w:pPr>
              <w:pStyle w:val="TableParagraph"/>
              <w:spacing w:line="23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1.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4C707544" w14:textId="485F59FB" w:rsidR="001268A3" w:rsidRPr="00936C02" w:rsidRDefault="001268A3" w:rsidP="001928E6">
            <w:pPr>
              <w:pStyle w:val="TableParagraph"/>
              <w:spacing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1185Z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Warnino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Drzonowo</w:t>
            </w:r>
          </w:p>
        </w:tc>
      </w:tr>
      <w:tr w:rsidR="001268A3" w:rsidRPr="00936C02" w14:paraId="1B2E4D12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491FAB2" w14:textId="77777777" w:rsidR="001268A3" w:rsidRPr="00936C02" w:rsidRDefault="001268A3" w:rsidP="001928E6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 xml:space="preserve">Stand. </w:t>
            </w:r>
            <w:r w:rsidRPr="00936C02">
              <w:rPr>
                <w:spacing w:val="-10"/>
                <w:sz w:val="24"/>
                <w:szCs w:val="24"/>
              </w:rPr>
              <w:t>II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6475EDBD" w14:textId="1ED4ACE8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19FC3B95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A4F641C" w14:textId="77777777" w:rsidR="001268A3" w:rsidRPr="00936C02" w:rsidRDefault="001268A3" w:rsidP="001928E6">
            <w:pPr>
              <w:pStyle w:val="TableParagraph"/>
              <w:spacing w:before="129" w:line="237" w:lineRule="exact"/>
              <w:ind w:left="11" w:right="5"/>
              <w:jc w:val="center"/>
              <w:rPr>
                <w:sz w:val="24"/>
                <w:szCs w:val="24"/>
              </w:rPr>
            </w:pPr>
            <w:r w:rsidRPr="00936C0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32C06555" w14:textId="1A631B4D" w:rsidR="001268A3" w:rsidRPr="00936C02" w:rsidRDefault="001268A3" w:rsidP="001928E6">
            <w:pPr>
              <w:pStyle w:val="TableParagraph"/>
              <w:spacing w:before="129" w:line="237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1179Z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Pobądź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–dr.woj.167</w:t>
            </w:r>
          </w:p>
        </w:tc>
      </w:tr>
      <w:tr w:rsidR="001268A3" w:rsidRPr="00936C02" w14:paraId="39607A03" w14:textId="77777777" w:rsidTr="00406D73">
        <w:trPr>
          <w:trHeight w:val="70"/>
        </w:trPr>
        <w:tc>
          <w:tcPr>
            <w:tcW w:w="1560" w:type="dxa"/>
            <w:tcBorders>
              <w:top w:val="nil"/>
              <w:bottom w:val="nil"/>
            </w:tcBorders>
          </w:tcPr>
          <w:p w14:paraId="7C868477" w14:textId="77777777" w:rsidR="001268A3" w:rsidRPr="00936C02" w:rsidRDefault="001268A3" w:rsidP="001928E6">
            <w:pPr>
              <w:pStyle w:val="TableParagraph"/>
              <w:spacing w:line="23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 xml:space="preserve">Stand. </w:t>
            </w:r>
            <w:r w:rsidRPr="00936C02">
              <w:rPr>
                <w:b/>
                <w:spacing w:val="-10"/>
                <w:sz w:val="24"/>
                <w:szCs w:val="24"/>
              </w:rPr>
              <w:t>III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167FA16C" w14:textId="6C4143D8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30794154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5358D65" w14:textId="77777777" w:rsidR="001268A3" w:rsidRPr="00936C02" w:rsidRDefault="001268A3" w:rsidP="001928E6">
            <w:pPr>
              <w:pStyle w:val="TableParagraph"/>
              <w:spacing w:before="129" w:line="237" w:lineRule="exact"/>
              <w:ind w:left="11" w:right="5"/>
              <w:jc w:val="center"/>
              <w:rPr>
                <w:sz w:val="24"/>
                <w:szCs w:val="24"/>
              </w:rPr>
            </w:pPr>
            <w:r w:rsidRPr="00936C0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327E4065" w14:textId="5B900E88" w:rsidR="001268A3" w:rsidRPr="00936C02" w:rsidRDefault="001268A3" w:rsidP="001928E6">
            <w:pPr>
              <w:pStyle w:val="TableParagraph"/>
              <w:spacing w:before="129" w:line="237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3502Z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Wełdkowo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Ujazd</w:t>
            </w:r>
          </w:p>
        </w:tc>
      </w:tr>
      <w:tr w:rsidR="001268A3" w:rsidRPr="00936C02" w14:paraId="37DF4958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nil"/>
            </w:tcBorders>
          </w:tcPr>
          <w:p w14:paraId="36CBF6CD" w14:textId="408A584A" w:rsidR="001268A3" w:rsidRPr="00936C02" w:rsidRDefault="001268A3" w:rsidP="001928E6">
            <w:pPr>
              <w:pStyle w:val="TableParagraph"/>
              <w:spacing w:line="23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1701B73C" w14:textId="2F1FA673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0D7B57A5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C0D98ED" w14:textId="77777777" w:rsidR="001268A3" w:rsidRPr="00936C02" w:rsidRDefault="001268A3" w:rsidP="001928E6">
            <w:pPr>
              <w:pStyle w:val="TableParagraph"/>
              <w:spacing w:before="257" w:line="238" w:lineRule="exact"/>
              <w:ind w:left="11" w:right="5"/>
              <w:jc w:val="center"/>
              <w:rPr>
                <w:sz w:val="24"/>
                <w:szCs w:val="24"/>
              </w:rPr>
            </w:pPr>
            <w:bookmarkStart w:id="0" w:name="_Hlk179358035"/>
            <w:r w:rsidRPr="00936C0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00B07B6B" w14:textId="59591294" w:rsidR="001268A3" w:rsidRPr="00936C02" w:rsidRDefault="001268A3" w:rsidP="001928E6">
            <w:pPr>
              <w:pStyle w:val="TableParagraph"/>
              <w:spacing w:before="257"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3501Z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Tyczewo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Grzybnica</w:t>
            </w:r>
          </w:p>
        </w:tc>
      </w:tr>
      <w:tr w:rsidR="001268A3" w:rsidRPr="00936C02" w14:paraId="09E18D99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nil"/>
            </w:tcBorders>
          </w:tcPr>
          <w:p w14:paraId="4FDE0904" w14:textId="77777777" w:rsidR="001268A3" w:rsidRPr="00936C02" w:rsidRDefault="001268A3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III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4A21B31F" w14:textId="71F7164E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bookmarkEnd w:id="0"/>
      <w:tr w:rsidR="001268A3" w:rsidRPr="00936C02" w14:paraId="41967E63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D01D830" w14:textId="77777777" w:rsidR="001268A3" w:rsidRPr="00936C02" w:rsidRDefault="001268A3" w:rsidP="001928E6">
            <w:pPr>
              <w:pStyle w:val="TableParagraph"/>
              <w:spacing w:before="256" w:line="23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3ACF665B" w14:textId="6AA7FCB2" w:rsidR="001268A3" w:rsidRPr="00936C02" w:rsidRDefault="001268A3" w:rsidP="001928E6">
            <w:pPr>
              <w:pStyle w:val="TableParagraph"/>
              <w:spacing w:before="256"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1184Z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Tychowo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Wielanowo</w:t>
            </w:r>
          </w:p>
        </w:tc>
      </w:tr>
      <w:tr w:rsidR="001268A3" w:rsidRPr="00936C02" w14:paraId="4AF1BFD9" w14:textId="77777777" w:rsidTr="00E00F72">
        <w:trPr>
          <w:trHeight w:val="257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57B60D3" w14:textId="1DF5681E" w:rsidR="001268A3" w:rsidRPr="00936C02" w:rsidRDefault="001268A3" w:rsidP="001928E6">
            <w:pPr>
              <w:pStyle w:val="TableParagraph"/>
              <w:spacing w:before="1" w:line="237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II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576B503B" w14:textId="4A4B0EE9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159E1F99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9EFEE88" w14:textId="00F73124" w:rsidR="001268A3" w:rsidRPr="00936C02" w:rsidRDefault="001268A3" w:rsidP="001928E6">
            <w:pPr>
              <w:pStyle w:val="TableParagraph"/>
              <w:spacing w:before="257" w:line="238" w:lineRule="exact"/>
              <w:ind w:left="11" w:right="5"/>
              <w:jc w:val="center"/>
              <w:rPr>
                <w:sz w:val="24"/>
                <w:szCs w:val="24"/>
              </w:rPr>
            </w:pPr>
            <w:bookmarkStart w:id="1" w:name="_Hlk179358131"/>
            <w:r>
              <w:rPr>
                <w:spacing w:val="-5"/>
                <w:sz w:val="24"/>
                <w:szCs w:val="24"/>
              </w:rPr>
              <w:t>6</w:t>
            </w:r>
            <w:r w:rsidRPr="00936C0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449EA7F4" w14:textId="2EC1D234" w:rsidR="001268A3" w:rsidRPr="00936C02" w:rsidRDefault="001268A3" w:rsidP="001928E6">
            <w:pPr>
              <w:pStyle w:val="TableParagraph"/>
              <w:spacing w:before="257"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1177Z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dr.woj.167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Bukowo</w:t>
            </w:r>
          </w:p>
        </w:tc>
      </w:tr>
      <w:tr w:rsidR="001268A3" w:rsidRPr="00936C02" w14:paraId="54B9E7EE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E2EEFE5" w14:textId="77777777" w:rsidR="001268A3" w:rsidRPr="00936C02" w:rsidRDefault="001268A3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III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78AB0A5F" w14:textId="3C87DCCF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bookmarkEnd w:id="1"/>
      <w:tr w:rsidR="001268A3" w:rsidRPr="00936C02" w14:paraId="3384171D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B537111" w14:textId="23964935" w:rsidR="001268A3" w:rsidRPr="00936C02" w:rsidRDefault="001268A3" w:rsidP="001928E6">
            <w:pPr>
              <w:pStyle w:val="TableParagraph"/>
              <w:spacing w:before="257" w:line="238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 w:rsidRPr="00936C0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7F1EB3B6" w14:textId="77777777" w:rsidR="008C5BDD" w:rsidRDefault="008C5BDD" w:rsidP="008C5BDD">
            <w:pPr>
              <w:pStyle w:val="TableParagraph"/>
              <w:spacing w:line="257" w:lineRule="exact"/>
              <w:ind w:left="69"/>
              <w:rPr>
                <w:b/>
              </w:rPr>
            </w:pPr>
          </w:p>
          <w:p w14:paraId="0B255D97" w14:textId="57E13F9B" w:rsidR="001268A3" w:rsidRPr="00936C02" w:rsidRDefault="008C5BDD" w:rsidP="008C5BDD">
            <w:pPr>
              <w:pStyle w:val="TableParagraph"/>
              <w:spacing w:line="257" w:lineRule="exact"/>
              <w:ind w:left="69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1176Z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Dobrowo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Modrolas</w:t>
            </w:r>
          </w:p>
        </w:tc>
      </w:tr>
      <w:tr w:rsidR="001268A3" w:rsidRPr="00936C02" w14:paraId="7DFD6034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D778248" w14:textId="77777777" w:rsidR="001268A3" w:rsidRPr="00936C02" w:rsidRDefault="001268A3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III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25FD3595" w14:textId="432EB4B6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069C90E8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7CAAEE2" w14:textId="06BF5D9E" w:rsidR="001268A3" w:rsidRPr="00936C02" w:rsidRDefault="001268A3" w:rsidP="001928E6">
            <w:pPr>
              <w:pStyle w:val="TableParagraph"/>
              <w:spacing w:before="257" w:line="238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 w:rsidRPr="00936C0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55A3C3D4" w14:textId="1F277A7C" w:rsidR="001268A3" w:rsidRPr="00936C02" w:rsidRDefault="00024654" w:rsidP="001928E6">
            <w:pPr>
              <w:pStyle w:val="TableParagraph"/>
              <w:spacing w:before="257"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1182Z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dr.167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–Doble</w:t>
            </w:r>
          </w:p>
        </w:tc>
      </w:tr>
      <w:tr w:rsidR="001268A3" w:rsidRPr="00936C02" w14:paraId="032B57B4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F6FD58B" w14:textId="48929CEC" w:rsidR="001268A3" w:rsidRPr="00936C02" w:rsidRDefault="001268A3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II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416CBA14" w14:textId="71D776D7" w:rsidR="001268A3" w:rsidRPr="00936C02" w:rsidRDefault="001268A3" w:rsidP="00BB01E4">
            <w:pPr>
              <w:rPr>
                <w:sz w:val="24"/>
                <w:szCs w:val="24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15755D03" w14:textId="77777777" w:rsidTr="00E00F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3F1BD1F" w14:textId="4C7A1C6D" w:rsidR="001268A3" w:rsidRPr="00936C02" w:rsidRDefault="001268A3" w:rsidP="001928E6">
            <w:pPr>
              <w:pStyle w:val="TableParagraph"/>
              <w:spacing w:before="257" w:line="238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Pr="00936C0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6BF0F1B3" w14:textId="0DA8F258" w:rsidR="001268A3" w:rsidRPr="00936C02" w:rsidRDefault="00E6269B" w:rsidP="001928E6">
            <w:pPr>
              <w:pStyle w:val="TableParagraph"/>
              <w:spacing w:before="257"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Droga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1180Z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Borzysław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Sadkowo</w:t>
            </w:r>
          </w:p>
        </w:tc>
      </w:tr>
      <w:tr w:rsidR="001268A3" w:rsidRPr="00936C02" w14:paraId="6EBB6EFF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27DEEAA" w14:textId="4761FD30" w:rsidR="001268A3" w:rsidRPr="00936C02" w:rsidRDefault="001268A3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</w:t>
            </w:r>
            <w:r w:rsidR="00BB01E4">
              <w:rPr>
                <w:b/>
                <w:spacing w:val="-2"/>
                <w:sz w:val="24"/>
                <w:szCs w:val="24"/>
              </w:rPr>
              <w:t>V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7B75BC08" w14:textId="201B16EC" w:rsidR="001268A3" w:rsidRPr="00936C02" w:rsidRDefault="00BB01E4" w:rsidP="001928E6">
            <w:pPr>
              <w:pStyle w:val="TableParagraph"/>
              <w:spacing w:before="1" w:line="237" w:lineRule="exact"/>
              <w:ind w:left="107"/>
              <w:rPr>
                <w:sz w:val="24"/>
                <w:szCs w:val="24"/>
              </w:rPr>
            </w:pPr>
            <w:r w:rsidRPr="00BB01E4">
              <w:rPr>
                <w:sz w:val="20"/>
              </w:rPr>
              <w:t>Prowadzi się jedynie odśnieżanie w zależności od potrzeb.</w:t>
            </w:r>
          </w:p>
        </w:tc>
      </w:tr>
      <w:tr w:rsidR="00BC196A" w:rsidRPr="00936C02" w14:paraId="1749487D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C682AB3" w14:textId="77777777" w:rsidR="00BC196A" w:rsidRPr="00BC196A" w:rsidRDefault="00BC196A" w:rsidP="001928E6">
            <w:pPr>
              <w:pStyle w:val="TableParagraph"/>
              <w:spacing w:before="1" w:line="237" w:lineRule="exact"/>
              <w:ind w:left="11"/>
              <w:jc w:val="center"/>
              <w:rPr>
                <w:bCs/>
                <w:spacing w:val="-2"/>
                <w:sz w:val="24"/>
                <w:szCs w:val="24"/>
              </w:rPr>
            </w:pPr>
          </w:p>
          <w:p w14:paraId="7111D973" w14:textId="77777777" w:rsidR="00BC196A" w:rsidRPr="00BC196A" w:rsidRDefault="00BC196A" w:rsidP="001928E6">
            <w:pPr>
              <w:pStyle w:val="TableParagraph"/>
              <w:spacing w:before="1" w:line="237" w:lineRule="exact"/>
              <w:ind w:left="11"/>
              <w:jc w:val="center"/>
              <w:rPr>
                <w:bCs/>
                <w:spacing w:val="-2"/>
                <w:sz w:val="24"/>
                <w:szCs w:val="24"/>
              </w:rPr>
            </w:pPr>
            <w:r w:rsidRPr="00BC196A">
              <w:rPr>
                <w:bCs/>
                <w:spacing w:val="-2"/>
                <w:sz w:val="24"/>
                <w:szCs w:val="24"/>
              </w:rPr>
              <w:t>10.</w:t>
            </w:r>
          </w:p>
          <w:p w14:paraId="26136935" w14:textId="7560C239" w:rsidR="00BC196A" w:rsidRPr="00936C02" w:rsidRDefault="00BC196A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pacing w:val="-2"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4CCE18C5" w14:textId="77777777" w:rsidR="00BC196A" w:rsidRDefault="00BC196A" w:rsidP="001928E6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1201Z Tychowo-Wełdkowo</w:t>
            </w:r>
          </w:p>
          <w:p w14:paraId="51B7E7ED" w14:textId="596CFC1B" w:rsidR="00BC196A" w:rsidRPr="00BB01E4" w:rsidRDefault="00BC196A" w:rsidP="001928E6">
            <w:pPr>
              <w:pStyle w:val="TableParagraph"/>
              <w:spacing w:before="1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Jezdnia odśnieżona i posypana na całej szerokości i długości.</w:t>
            </w:r>
          </w:p>
        </w:tc>
      </w:tr>
      <w:tr w:rsidR="001268A3" w:rsidRPr="00936C02" w14:paraId="589B7DDF" w14:textId="77777777" w:rsidTr="00E00F72">
        <w:trPr>
          <w:trHeight w:val="340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A5FE78D" w14:textId="79D99A03" w:rsidR="001268A3" w:rsidRPr="00936C02" w:rsidRDefault="001268A3" w:rsidP="001928E6">
            <w:pPr>
              <w:pStyle w:val="TableParagraph"/>
              <w:spacing w:before="257" w:line="238" w:lineRule="exact"/>
              <w:ind w:left="1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BC196A">
              <w:rPr>
                <w:spacing w:val="-5"/>
                <w:sz w:val="24"/>
                <w:szCs w:val="24"/>
              </w:rPr>
              <w:t>1</w:t>
            </w:r>
            <w:r w:rsidRPr="00936C0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6C42C564" w14:textId="1C54E514" w:rsidR="001268A3" w:rsidRPr="00936C02" w:rsidRDefault="00E6269B" w:rsidP="001928E6">
            <w:pPr>
              <w:pStyle w:val="TableParagraph"/>
              <w:spacing w:before="257" w:line="23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1183Z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nr 167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Kikowo</w:t>
            </w:r>
          </w:p>
        </w:tc>
      </w:tr>
      <w:tr w:rsidR="001268A3" w:rsidRPr="00936C02" w14:paraId="5F8D5F16" w14:textId="77777777" w:rsidTr="00E00F72">
        <w:trPr>
          <w:trHeight w:val="258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038A741" w14:textId="1E44F80E" w:rsidR="001268A3" w:rsidRPr="00936C02" w:rsidRDefault="001268A3" w:rsidP="001928E6">
            <w:pPr>
              <w:pStyle w:val="TableParagraph"/>
              <w:spacing w:before="1" w:line="23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36C02">
              <w:rPr>
                <w:b/>
                <w:spacing w:val="-2"/>
                <w:sz w:val="24"/>
                <w:szCs w:val="24"/>
              </w:rPr>
              <w:t>Stand. I</w:t>
            </w:r>
            <w:r w:rsidR="00E6269B">
              <w:rPr>
                <w:b/>
                <w:spacing w:val="-2"/>
                <w:sz w:val="24"/>
                <w:szCs w:val="24"/>
              </w:rPr>
              <w:t>V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4A2098A9" w14:textId="60C81E40" w:rsidR="001268A3" w:rsidRPr="00936C02" w:rsidRDefault="00E6269B" w:rsidP="00E6269B">
            <w:pPr>
              <w:rPr>
                <w:sz w:val="24"/>
                <w:szCs w:val="24"/>
              </w:rPr>
            </w:pPr>
            <w:r>
              <w:rPr>
                <w:sz w:val="20"/>
              </w:rPr>
              <w:t>Prowadzi się jedynie odśnieżanie w zależności od potrzeb.</w:t>
            </w:r>
          </w:p>
        </w:tc>
      </w:tr>
    </w:tbl>
    <w:p w14:paraId="22E6ADA7" w14:textId="77777777" w:rsidR="00406D73" w:rsidRPr="00406D73" w:rsidRDefault="00406D73">
      <w:pPr>
        <w:rPr>
          <w:b/>
          <w:sz w:val="16"/>
          <w:szCs w:val="16"/>
        </w:rPr>
      </w:pPr>
    </w:p>
    <w:p w14:paraId="2771C6D4" w14:textId="77777777" w:rsidR="006A70E8" w:rsidRDefault="003433BC">
      <w:pPr>
        <w:pStyle w:val="Akapitzlist"/>
        <w:numPr>
          <w:ilvl w:val="0"/>
          <w:numId w:val="1"/>
        </w:numPr>
        <w:tabs>
          <w:tab w:val="left" w:pos="4203"/>
        </w:tabs>
        <w:ind w:left="4203" w:hanging="323"/>
        <w:jc w:val="left"/>
        <w:rPr>
          <w:b/>
          <w:sz w:val="28"/>
          <w:u w:val="none"/>
        </w:rPr>
      </w:pPr>
      <w:r>
        <w:rPr>
          <w:b/>
          <w:spacing w:val="-2"/>
          <w:sz w:val="28"/>
        </w:rPr>
        <w:t>ODŚNIEŻANIE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553"/>
        <w:gridCol w:w="2111"/>
      </w:tblGrid>
      <w:tr w:rsidR="006A70E8" w14:paraId="5839428C" w14:textId="77777777">
        <w:trPr>
          <w:trHeight w:val="436"/>
        </w:trPr>
        <w:tc>
          <w:tcPr>
            <w:tcW w:w="602" w:type="dxa"/>
          </w:tcPr>
          <w:p w14:paraId="5BF91C16" w14:textId="77777777" w:rsidR="006A70E8" w:rsidRDefault="003433BC">
            <w:pPr>
              <w:pStyle w:val="TableParagraph"/>
              <w:spacing w:line="279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5553" w:type="dxa"/>
          </w:tcPr>
          <w:p w14:paraId="7EB752F4" w14:textId="77777777" w:rsidR="006A70E8" w:rsidRDefault="003433BC">
            <w:pPr>
              <w:pStyle w:val="TableParagraph"/>
              <w:spacing w:line="279" w:lineRule="exact"/>
              <w:ind w:left="1629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drogi</w:t>
            </w:r>
          </w:p>
        </w:tc>
        <w:tc>
          <w:tcPr>
            <w:tcW w:w="2111" w:type="dxa"/>
          </w:tcPr>
          <w:p w14:paraId="59F6481C" w14:textId="77777777" w:rsidR="006A70E8" w:rsidRDefault="003433BC">
            <w:pPr>
              <w:pStyle w:val="TableParagraph"/>
              <w:spacing w:line="28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Dł.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odcinka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km</w:t>
            </w:r>
          </w:p>
        </w:tc>
      </w:tr>
      <w:tr w:rsidR="006A70E8" w14:paraId="45CFB8A4" w14:textId="77777777">
        <w:trPr>
          <w:trHeight w:val="5030"/>
        </w:trPr>
        <w:tc>
          <w:tcPr>
            <w:tcW w:w="602" w:type="dxa"/>
          </w:tcPr>
          <w:p w14:paraId="27BACFAD" w14:textId="77777777" w:rsidR="006A70E8" w:rsidRDefault="003433BC">
            <w:pPr>
              <w:pStyle w:val="TableParagraph"/>
              <w:spacing w:line="257" w:lineRule="exact"/>
              <w:ind w:left="7"/>
              <w:jc w:val="center"/>
            </w:pPr>
            <w:r>
              <w:rPr>
                <w:spacing w:val="-5"/>
              </w:rPr>
              <w:t>1.</w:t>
            </w:r>
          </w:p>
          <w:p w14:paraId="44BDD905" w14:textId="77777777" w:rsidR="006A70E8" w:rsidRDefault="003433BC">
            <w:pPr>
              <w:pStyle w:val="TableParagraph"/>
              <w:spacing w:before="128"/>
              <w:ind w:left="7"/>
              <w:jc w:val="center"/>
            </w:pPr>
            <w:r>
              <w:rPr>
                <w:spacing w:val="-5"/>
              </w:rPr>
              <w:t>2.</w:t>
            </w:r>
          </w:p>
          <w:p w14:paraId="423B5EFF" w14:textId="77777777" w:rsidR="006A70E8" w:rsidRDefault="003433BC">
            <w:pPr>
              <w:pStyle w:val="TableParagraph"/>
              <w:spacing w:before="129"/>
              <w:ind w:left="7"/>
              <w:jc w:val="center"/>
            </w:pPr>
            <w:r>
              <w:rPr>
                <w:spacing w:val="-5"/>
              </w:rPr>
              <w:t>3.</w:t>
            </w:r>
          </w:p>
          <w:p w14:paraId="7AB82FBB" w14:textId="77777777" w:rsidR="006A70E8" w:rsidRDefault="003433BC">
            <w:pPr>
              <w:pStyle w:val="TableParagraph"/>
              <w:spacing w:before="128"/>
              <w:ind w:left="7"/>
              <w:jc w:val="center"/>
            </w:pPr>
            <w:r>
              <w:rPr>
                <w:spacing w:val="-5"/>
              </w:rPr>
              <w:t>4.</w:t>
            </w:r>
          </w:p>
          <w:p w14:paraId="070C03A3" w14:textId="77777777" w:rsidR="006A70E8" w:rsidRDefault="003433BC">
            <w:pPr>
              <w:pStyle w:val="TableParagraph"/>
              <w:spacing w:before="131"/>
              <w:ind w:left="7"/>
              <w:jc w:val="center"/>
            </w:pPr>
            <w:r>
              <w:rPr>
                <w:spacing w:val="-5"/>
              </w:rPr>
              <w:t>5.</w:t>
            </w:r>
          </w:p>
          <w:p w14:paraId="72F42A80" w14:textId="77777777" w:rsidR="006A70E8" w:rsidRDefault="003433BC">
            <w:pPr>
              <w:pStyle w:val="TableParagraph"/>
              <w:spacing w:before="129"/>
              <w:ind w:left="7"/>
              <w:jc w:val="center"/>
            </w:pPr>
            <w:r>
              <w:rPr>
                <w:spacing w:val="-5"/>
              </w:rPr>
              <w:t>6.</w:t>
            </w:r>
          </w:p>
          <w:p w14:paraId="1C0F69BD" w14:textId="77777777" w:rsidR="006A70E8" w:rsidRDefault="003433BC">
            <w:pPr>
              <w:pStyle w:val="TableParagraph"/>
              <w:spacing w:before="128"/>
              <w:ind w:left="7"/>
              <w:jc w:val="center"/>
            </w:pPr>
            <w:r>
              <w:rPr>
                <w:spacing w:val="-5"/>
              </w:rPr>
              <w:t>7.</w:t>
            </w:r>
          </w:p>
          <w:p w14:paraId="1658273E" w14:textId="77777777" w:rsidR="006A70E8" w:rsidRDefault="003433BC">
            <w:pPr>
              <w:pStyle w:val="TableParagraph"/>
              <w:spacing w:before="129"/>
              <w:ind w:left="7"/>
              <w:jc w:val="center"/>
            </w:pPr>
            <w:r>
              <w:rPr>
                <w:spacing w:val="-5"/>
              </w:rPr>
              <w:t>8.</w:t>
            </w:r>
          </w:p>
          <w:p w14:paraId="4EE6361C" w14:textId="77777777" w:rsidR="006A70E8" w:rsidRDefault="003433BC">
            <w:pPr>
              <w:pStyle w:val="TableParagraph"/>
              <w:spacing w:before="129"/>
              <w:ind w:left="7"/>
              <w:jc w:val="center"/>
            </w:pPr>
            <w:r>
              <w:rPr>
                <w:spacing w:val="-5"/>
              </w:rPr>
              <w:t>9.</w:t>
            </w:r>
          </w:p>
          <w:p w14:paraId="70B6C00A" w14:textId="77777777" w:rsidR="006A70E8" w:rsidRDefault="003433BC">
            <w:pPr>
              <w:pStyle w:val="TableParagraph"/>
              <w:spacing w:before="131"/>
              <w:ind w:left="155"/>
            </w:pPr>
            <w:r>
              <w:rPr>
                <w:spacing w:val="-5"/>
              </w:rPr>
              <w:t>10.</w:t>
            </w:r>
          </w:p>
          <w:p w14:paraId="2DF220BE" w14:textId="77777777" w:rsidR="006A70E8" w:rsidRDefault="003433BC">
            <w:pPr>
              <w:pStyle w:val="TableParagraph"/>
              <w:spacing w:before="128"/>
              <w:ind w:left="155"/>
            </w:pPr>
            <w:r>
              <w:rPr>
                <w:spacing w:val="-5"/>
              </w:rPr>
              <w:t>11.</w:t>
            </w:r>
          </w:p>
          <w:p w14:paraId="3CDEDC16" w14:textId="77777777" w:rsidR="006A70E8" w:rsidRDefault="003433BC">
            <w:pPr>
              <w:pStyle w:val="TableParagraph"/>
              <w:spacing w:before="129"/>
              <w:ind w:left="155"/>
            </w:pPr>
            <w:r>
              <w:rPr>
                <w:spacing w:val="-5"/>
              </w:rPr>
              <w:t>12.</w:t>
            </w:r>
          </w:p>
        </w:tc>
        <w:tc>
          <w:tcPr>
            <w:tcW w:w="5553" w:type="dxa"/>
          </w:tcPr>
          <w:p w14:paraId="4CAE0146" w14:textId="77777777" w:rsidR="006A70E8" w:rsidRDefault="003433BC">
            <w:pPr>
              <w:pStyle w:val="TableParagraph"/>
              <w:spacing w:line="360" w:lineRule="auto"/>
              <w:ind w:left="108" w:right="1091"/>
            </w:pPr>
            <w:r>
              <w:t>Droga pow. nr 1179Z Pobądź – dr woj.169 Droga pow. nr 3501Z Tyczewo – Grzybnica Droga</w:t>
            </w:r>
            <w:r>
              <w:rPr>
                <w:spacing w:val="-5"/>
              </w:rPr>
              <w:t xml:space="preserve"> </w:t>
            </w:r>
            <w:r>
              <w:t>pow.</w:t>
            </w:r>
            <w:r>
              <w:rPr>
                <w:spacing w:val="-5"/>
              </w:rPr>
              <w:t xml:space="preserve"> </w:t>
            </w:r>
            <w:r>
              <w:t>nr</w:t>
            </w:r>
            <w:r>
              <w:rPr>
                <w:spacing w:val="-6"/>
              </w:rPr>
              <w:t xml:space="preserve"> </w:t>
            </w:r>
            <w:r>
              <w:t>1184Z</w:t>
            </w:r>
            <w:r>
              <w:rPr>
                <w:spacing w:val="-7"/>
              </w:rPr>
              <w:t xml:space="preserve"> </w:t>
            </w:r>
            <w:r>
              <w:t>Tychowo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Wielanowo Droga pow. nr 1185Z Warnino – Drzonowo Droga pow. nr 3580Z Kowalki – Ujazd</w:t>
            </w:r>
          </w:p>
          <w:p w14:paraId="4A73A6A2" w14:textId="77777777" w:rsidR="006A70E8" w:rsidRDefault="003433BC">
            <w:pPr>
              <w:pStyle w:val="TableParagraph"/>
              <w:spacing w:line="360" w:lineRule="auto"/>
              <w:ind w:left="108" w:right="1091"/>
            </w:pPr>
            <w:r>
              <w:t>Droga pow. nr 3502Z Wełdkowo – Ujazd Droga</w:t>
            </w:r>
            <w:r>
              <w:rPr>
                <w:spacing w:val="-6"/>
              </w:rPr>
              <w:t xml:space="preserve"> </w:t>
            </w:r>
            <w:r>
              <w:t>pow.</w:t>
            </w:r>
            <w:r>
              <w:rPr>
                <w:spacing w:val="-6"/>
              </w:rPr>
              <w:t xml:space="preserve"> </w:t>
            </w:r>
            <w:r>
              <w:t>nr</w:t>
            </w:r>
            <w:r>
              <w:rPr>
                <w:spacing w:val="-7"/>
              </w:rPr>
              <w:t xml:space="preserve"> </w:t>
            </w:r>
            <w:r>
              <w:t>3575Z</w:t>
            </w:r>
            <w:r>
              <w:rPr>
                <w:spacing w:val="-8"/>
              </w:rPr>
              <w:t xml:space="preserve"> </w:t>
            </w:r>
            <w:r>
              <w:t>Świelino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Warnino</w:t>
            </w:r>
          </w:p>
          <w:p w14:paraId="51CC6446" w14:textId="77777777" w:rsidR="006A70E8" w:rsidRDefault="003433BC">
            <w:pPr>
              <w:pStyle w:val="TableParagraph"/>
              <w:spacing w:line="360" w:lineRule="auto"/>
              <w:ind w:left="108" w:right="144" w:firstLine="48"/>
            </w:pPr>
            <w:r>
              <w:t>Droga</w:t>
            </w:r>
            <w:r>
              <w:rPr>
                <w:spacing w:val="-4"/>
              </w:rPr>
              <w:t xml:space="preserve"> </w:t>
            </w:r>
            <w:r>
              <w:t>pow.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1177Z</w:t>
            </w:r>
            <w:r>
              <w:rPr>
                <w:spacing w:val="40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woj.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167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Bukowo Droga pow. nr 1176Z</w:t>
            </w:r>
            <w:r>
              <w:rPr>
                <w:spacing w:val="40"/>
              </w:rPr>
              <w:t xml:space="preserve"> </w:t>
            </w:r>
            <w:r>
              <w:t>Dobrowo - Modrolas</w:t>
            </w:r>
          </w:p>
          <w:p w14:paraId="292FBFF3" w14:textId="77777777" w:rsidR="006A70E8" w:rsidRDefault="003433BC">
            <w:pPr>
              <w:pStyle w:val="TableParagraph"/>
              <w:spacing w:before="1" w:line="360" w:lineRule="auto"/>
              <w:ind w:left="108" w:right="1091"/>
            </w:pPr>
            <w:r>
              <w:t>Droga</w:t>
            </w:r>
            <w:r>
              <w:rPr>
                <w:spacing w:val="-5"/>
              </w:rPr>
              <w:t xml:space="preserve"> </w:t>
            </w:r>
            <w:r>
              <w:t>pow.</w:t>
            </w:r>
            <w:r>
              <w:rPr>
                <w:spacing w:val="-5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1180Z</w:t>
            </w:r>
            <w:r>
              <w:rPr>
                <w:spacing w:val="36"/>
              </w:rPr>
              <w:t xml:space="preserve"> </w:t>
            </w:r>
            <w:r>
              <w:t>Borzysław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Sadkowo Droga pow. nr 1183Z od dr.167 -</w:t>
            </w:r>
            <w:r>
              <w:rPr>
                <w:spacing w:val="40"/>
              </w:rPr>
              <w:t xml:space="preserve"> </w:t>
            </w:r>
            <w:r>
              <w:t>Kikowo Droga pow. nr 1182Z od dr.167 – Doble</w:t>
            </w:r>
          </w:p>
        </w:tc>
        <w:tc>
          <w:tcPr>
            <w:tcW w:w="2111" w:type="dxa"/>
          </w:tcPr>
          <w:p w14:paraId="27E3A40C" w14:textId="1BDA15D2" w:rsidR="006A70E8" w:rsidRDefault="003433BC">
            <w:pPr>
              <w:pStyle w:val="TableParagraph"/>
              <w:spacing w:line="257" w:lineRule="exact"/>
              <w:ind w:left="10"/>
              <w:jc w:val="center"/>
            </w:pPr>
            <w:r>
              <w:rPr>
                <w:spacing w:val="-2"/>
              </w:rPr>
              <w:t>6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624</w:t>
            </w:r>
          </w:p>
          <w:p w14:paraId="631920DF" w14:textId="1316EF98" w:rsidR="006A70E8" w:rsidRDefault="003433BC">
            <w:pPr>
              <w:pStyle w:val="TableParagraph"/>
              <w:spacing w:before="128"/>
              <w:ind w:left="10"/>
              <w:jc w:val="center"/>
            </w:pPr>
            <w:r>
              <w:rPr>
                <w:spacing w:val="-2"/>
              </w:rPr>
              <w:t>1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419</w:t>
            </w:r>
          </w:p>
          <w:p w14:paraId="560EF3E9" w14:textId="7902C72B" w:rsidR="006A70E8" w:rsidRDefault="00D13AEF">
            <w:pPr>
              <w:pStyle w:val="TableParagraph"/>
              <w:spacing w:before="129"/>
              <w:ind w:left="10"/>
              <w:jc w:val="center"/>
            </w:pPr>
            <w:r>
              <w:rPr>
                <w:spacing w:val="-2"/>
              </w:rPr>
              <w:t>6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315</w:t>
            </w:r>
          </w:p>
          <w:p w14:paraId="16B016E0" w14:textId="5A97D95E" w:rsidR="006A70E8" w:rsidRDefault="003433BC">
            <w:pPr>
              <w:pStyle w:val="TableParagraph"/>
              <w:spacing w:before="128"/>
              <w:ind w:left="10"/>
              <w:jc w:val="center"/>
            </w:pPr>
            <w:r>
              <w:rPr>
                <w:spacing w:val="-2"/>
              </w:rPr>
              <w:t>8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068</w:t>
            </w:r>
          </w:p>
          <w:p w14:paraId="7C6A520F" w14:textId="183CE011" w:rsidR="006A70E8" w:rsidRDefault="003433BC">
            <w:pPr>
              <w:pStyle w:val="TableParagraph"/>
              <w:spacing w:before="131"/>
              <w:ind w:left="10"/>
              <w:jc w:val="center"/>
            </w:pPr>
            <w:r>
              <w:rPr>
                <w:spacing w:val="-2"/>
              </w:rPr>
              <w:t>6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414</w:t>
            </w:r>
          </w:p>
          <w:p w14:paraId="15DAFC9E" w14:textId="4CC554E0" w:rsidR="006A70E8" w:rsidRDefault="003433BC">
            <w:pPr>
              <w:pStyle w:val="TableParagraph"/>
              <w:spacing w:before="129"/>
              <w:ind w:left="10"/>
              <w:jc w:val="center"/>
            </w:pPr>
            <w:r>
              <w:rPr>
                <w:spacing w:val="-2"/>
              </w:rPr>
              <w:t>3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813</w:t>
            </w:r>
          </w:p>
          <w:p w14:paraId="0D19F3EC" w14:textId="7E937BFF" w:rsidR="006A70E8" w:rsidRDefault="003433BC">
            <w:pPr>
              <w:pStyle w:val="TableParagraph"/>
              <w:spacing w:before="128"/>
              <w:ind w:left="10"/>
              <w:jc w:val="center"/>
            </w:pPr>
            <w:r>
              <w:rPr>
                <w:spacing w:val="-2"/>
              </w:rPr>
              <w:t>4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739</w:t>
            </w:r>
          </w:p>
          <w:p w14:paraId="37AF52E4" w14:textId="1FA57802" w:rsidR="006A70E8" w:rsidRDefault="003433BC">
            <w:pPr>
              <w:pStyle w:val="TableParagraph"/>
              <w:spacing w:before="129"/>
              <w:ind w:left="10"/>
              <w:jc w:val="center"/>
            </w:pPr>
            <w:r>
              <w:rPr>
                <w:spacing w:val="-2"/>
              </w:rPr>
              <w:t>2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245</w:t>
            </w:r>
          </w:p>
          <w:p w14:paraId="5C0BCA78" w14:textId="6BF6DF05" w:rsidR="006A70E8" w:rsidRDefault="003433BC">
            <w:pPr>
              <w:pStyle w:val="TableParagraph"/>
              <w:spacing w:before="129"/>
              <w:ind w:left="10"/>
              <w:jc w:val="center"/>
            </w:pPr>
            <w:r>
              <w:rPr>
                <w:spacing w:val="-2"/>
              </w:rPr>
              <w:t>8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266</w:t>
            </w:r>
          </w:p>
          <w:p w14:paraId="4B634F09" w14:textId="5F3B88A2" w:rsidR="006A70E8" w:rsidRDefault="003433BC">
            <w:pPr>
              <w:pStyle w:val="TableParagraph"/>
              <w:spacing w:before="131"/>
              <w:ind w:left="10"/>
              <w:jc w:val="center"/>
            </w:pPr>
            <w:r>
              <w:rPr>
                <w:spacing w:val="-2"/>
              </w:rPr>
              <w:t>4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012</w:t>
            </w:r>
          </w:p>
          <w:p w14:paraId="3BDBE642" w14:textId="30358A2D" w:rsidR="006A70E8" w:rsidRDefault="003433BC">
            <w:pPr>
              <w:pStyle w:val="TableParagraph"/>
              <w:spacing w:before="128"/>
              <w:ind w:left="10"/>
              <w:jc w:val="center"/>
            </w:pPr>
            <w:r>
              <w:rPr>
                <w:spacing w:val="-2"/>
              </w:rPr>
              <w:t>5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789</w:t>
            </w:r>
          </w:p>
          <w:p w14:paraId="7E1D5195" w14:textId="2CA88369" w:rsidR="006A70E8" w:rsidRDefault="003433BC">
            <w:pPr>
              <w:pStyle w:val="TableParagraph"/>
              <w:spacing w:before="129"/>
              <w:ind w:left="10"/>
              <w:jc w:val="center"/>
            </w:pPr>
            <w:r>
              <w:rPr>
                <w:spacing w:val="-2"/>
              </w:rPr>
              <w:t>7</w:t>
            </w:r>
            <w:r w:rsidR="00371751">
              <w:rPr>
                <w:spacing w:val="-2"/>
              </w:rPr>
              <w:t>,</w:t>
            </w:r>
            <w:r>
              <w:rPr>
                <w:spacing w:val="-2"/>
              </w:rPr>
              <w:t>574</w:t>
            </w:r>
          </w:p>
        </w:tc>
      </w:tr>
      <w:tr w:rsidR="006A70E8" w14:paraId="05451192" w14:textId="77777777" w:rsidTr="00406D73">
        <w:trPr>
          <w:trHeight w:val="444"/>
        </w:trPr>
        <w:tc>
          <w:tcPr>
            <w:tcW w:w="602" w:type="dxa"/>
          </w:tcPr>
          <w:p w14:paraId="4CEB3AA1" w14:textId="77777777" w:rsidR="006A70E8" w:rsidRDefault="006A70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3" w:type="dxa"/>
          </w:tcPr>
          <w:p w14:paraId="7734FE2A" w14:textId="77777777" w:rsidR="006A70E8" w:rsidRDefault="003433BC">
            <w:pPr>
              <w:pStyle w:val="TableParagraph"/>
              <w:spacing w:before="36"/>
              <w:ind w:left="360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Razem</w:t>
            </w:r>
          </w:p>
        </w:tc>
        <w:tc>
          <w:tcPr>
            <w:tcW w:w="2111" w:type="dxa"/>
          </w:tcPr>
          <w:p w14:paraId="47077CA1" w14:textId="16FA42D2" w:rsidR="006A70E8" w:rsidRDefault="00D05B79">
            <w:pPr>
              <w:pStyle w:val="TableParagraph"/>
              <w:spacing w:before="115"/>
              <w:ind w:left="510"/>
              <w:rPr>
                <w:b/>
                <w:sz w:val="26"/>
              </w:rPr>
            </w:pPr>
            <w:r>
              <w:rPr>
                <w:b/>
                <w:sz w:val="26"/>
              </w:rPr>
              <w:t>77,618</w:t>
            </w:r>
          </w:p>
        </w:tc>
      </w:tr>
    </w:tbl>
    <w:p w14:paraId="0883B188" w14:textId="77777777" w:rsidR="00BA5012" w:rsidRPr="00E12C65" w:rsidRDefault="00BA5012" w:rsidP="00BA5012">
      <w:pPr>
        <w:suppressAutoHyphens/>
        <w:spacing w:after="120"/>
        <w:ind w:left="567"/>
        <w:jc w:val="both"/>
        <w:rPr>
          <w:color w:val="000000"/>
        </w:rPr>
      </w:pPr>
    </w:p>
    <w:p w14:paraId="5ABD004F" w14:textId="77777777" w:rsidR="00BA5012" w:rsidRDefault="00BA5012" w:rsidP="00BA5012">
      <w:pPr>
        <w:spacing w:after="120"/>
        <w:jc w:val="both"/>
        <w:rPr>
          <w:b/>
          <w:bCs/>
        </w:rPr>
      </w:pPr>
    </w:p>
    <w:p w14:paraId="3F3E5A51" w14:textId="1D121BB0" w:rsidR="00BA5012" w:rsidRDefault="00BA5012" w:rsidP="00BA5012">
      <w:pPr>
        <w:spacing w:after="120"/>
        <w:jc w:val="both"/>
        <w:rPr>
          <w:b/>
          <w:bCs/>
        </w:rPr>
      </w:pPr>
      <w:r w:rsidRPr="00E12C65">
        <w:rPr>
          <w:b/>
          <w:bCs/>
        </w:rPr>
        <w:t>Sposób zimowego utrzymania dróg powiatowych – w standardach zimowego utrzymania dróg:</w:t>
      </w:r>
    </w:p>
    <w:p w14:paraId="561B99D6" w14:textId="77777777" w:rsidR="00BA5012" w:rsidRDefault="00BA5012" w:rsidP="00BA5012">
      <w:pPr>
        <w:spacing w:after="12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60"/>
        <w:gridCol w:w="2649"/>
        <w:gridCol w:w="2644"/>
        <w:gridCol w:w="2527"/>
      </w:tblGrid>
      <w:tr w:rsidR="00BA5012" w:rsidRPr="00CD2579" w14:paraId="34259911" w14:textId="77777777" w:rsidTr="00C3178F">
        <w:trPr>
          <w:cantSplit/>
          <w:trHeight w:val="405"/>
        </w:trPr>
        <w:tc>
          <w:tcPr>
            <w:tcW w:w="430" w:type="dxa"/>
            <w:vMerge w:val="restart"/>
          </w:tcPr>
          <w:p w14:paraId="7BE97A5C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47081089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Lp</w:t>
            </w:r>
          </w:p>
        </w:tc>
        <w:tc>
          <w:tcPr>
            <w:tcW w:w="960" w:type="dxa"/>
            <w:vMerge w:val="restart"/>
          </w:tcPr>
          <w:p w14:paraId="1B6F2E04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1345058E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Standard</w:t>
            </w:r>
          </w:p>
        </w:tc>
        <w:tc>
          <w:tcPr>
            <w:tcW w:w="2649" w:type="dxa"/>
            <w:vMerge w:val="restart"/>
          </w:tcPr>
          <w:p w14:paraId="59F2D19B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536009EA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Opis stanu utrzymania</w:t>
            </w:r>
          </w:p>
          <w:p w14:paraId="26693159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drogi dla danego standardu</w:t>
            </w:r>
          </w:p>
        </w:tc>
        <w:tc>
          <w:tcPr>
            <w:tcW w:w="5171" w:type="dxa"/>
            <w:gridSpan w:val="2"/>
          </w:tcPr>
          <w:p w14:paraId="2C96E6EB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Dopuszczalne odstępstwa od standardu</w:t>
            </w:r>
          </w:p>
        </w:tc>
      </w:tr>
      <w:tr w:rsidR="00BA5012" w:rsidRPr="00CD2579" w14:paraId="6168ED08" w14:textId="77777777" w:rsidTr="00C3178F">
        <w:trPr>
          <w:cantSplit/>
          <w:trHeight w:val="420"/>
        </w:trPr>
        <w:tc>
          <w:tcPr>
            <w:tcW w:w="430" w:type="dxa"/>
            <w:vMerge/>
          </w:tcPr>
          <w:p w14:paraId="216DF6E5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12A5813E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</w:tc>
        <w:tc>
          <w:tcPr>
            <w:tcW w:w="2649" w:type="dxa"/>
            <w:vMerge/>
          </w:tcPr>
          <w:p w14:paraId="725BD706" w14:textId="77777777" w:rsidR="00BA5012" w:rsidRPr="00CD2579" w:rsidRDefault="00BA5012" w:rsidP="00C3178F">
            <w:pPr>
              <w:rPr>
                <w:sz w:val="20"/>
              </w:rPr>
            </w:pPr>
          </w:p>
        </w:tc>
        <w:tc>
          <w:tcPr>
            <w:tcW w:w="2644" w:type="dxa"/>
          </w:tcPr>
          <w:p w14:paraId="48550787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po ustaniu opadów śniegu</w:t>
            </w:r>
          </w:p>
        </w:tc>
        <w:tc>
          <w:tcPr>
            <w:tcW w:w="2527" w:type="dxa"/>
          </w:tcPr>
          <w:p w14:paraId="010E93BF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 xml:space="preserve">od stwierdzenia </w:t>
            </w:r>
          </w:p>
          <w:p w14:paraId="2746C7BA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występowania zjawiska śliskości</w:t>
            </w:r>
          </w:p>
        </w:tc>
      </w:tr>
      <w:tr w:rsidR="00BA5012" w:rsidRPr="00CD2579" w14:paraId="03744ACD" w14:textId="77777777" w:rsidTr="00C3178F">
        <w:tc>
          <w:tcPr>
            <w:tcW w:w="430" w:type="dxa"/>
          </w:tcPr>
          <w:p w14:paraId="115A35AC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1.</w:t>
            </w:r>
          </w:p>
        </w:tc>
        <w:tc>
          <w:tcPr>
            <w:tcW w:w="960" w:type="dxa"/>
          </w:tcPr>
          <w:p w14:paraId="4CC9B68A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716CA8AB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708F8E78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4E599697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5DF30894" w14:textId="77777777" w:rsidR="00BA5012" w:rsidRPr="00CD2579" w:rsidRDefault="00BA5012" w:rsidP="00C3178F">
            <w:pPr>
              <w:keepNext/>
              <w:jc w:val="center"/>
              <w:outlineLvl w:val="1"/>
              <w:rPr>
                <w:b/>
                <w:bCs/>
                <w:sz w:val="20"/>
              </w:rPr>
            </w:pPr>
            <w:r w:rsidRPr="00CD2579">
              <w:rPr>
                <w:b/>
                <w:bCs/>
                <w:sz w:val="20"/>
              </w:rPr>
              <w:t>I</w:t>
            </w:r>
          </w:p>
        </w:tc>
        <w:tc>
          <w:tcPr>
            <w:tcW w:w="2649" w:type="dxa"/>
          </w:tcPr>
          <w:p w14:paraId="4F9CFAEB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Jezdnia odśnieżona i posypana na całej szerokości i długości.</w:t>
            </w:r>
          </w:p>
          <w:p w14:paraId="5452EB74" w14:textId="77777777" w:rsidR="00BA5012" w:rsidRPr="00CD2579" w:rsidRDefault="00BA5012" w:rsidP="00C3178F">
            <w:pPr>
              <w:rPr>
                <w:sz w:val="20"/>
              </w:rPr>
            </w:pPr>
          </w:p>
        </w:tc>
        <w:tc>
          <w:tcPr>
            <w:tcW w:w="2644" w:type="dxa"/>
          </w:tcPr>
          <w:p w14:paraId="0C1F9211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luźny                     - 5 godz. </w:t>
            </w:r>
          </w:p>
          <w:p w14:paraId="3233503F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błoto                      - 5 godz.</w:t>
            </w:r>
          </w:p>
          <w:p w14:paraId="759A51F5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zaspy</w:t>
            </w:r>
          </w:p>
          <w:p w14:paraId="3C471260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  języki </w:t>
            </w:r>
            <w:proofErr w:type="gramStart"/>
            <w:r w:rsidRPr="00CD2579">
              <w:rPr>
                <w:sz w:val="20"/>
              </w:rPr>
              <w:t xml:space="preserve">śniegowe:   </w:t>
            </w:r>
            <w:proofErr w:type="gramEnd"/>
            <w:r w:rsidRPr="00CD2579">
              <w:rPr>
                <w:sz w:val="20"/>
              </w:rPr>
              <w:t xml:space="preserve"> - 5 godz.       </w:t>
            </w:r>
          </w:p>
          <w:p w14:paraId="0D98B5C9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może występować warstwa          zajeżdżonego śniegu o    grubości nieutrudniającej ruchu                </w:t>
            </w:r>
          </w:p>
        </w:tc>
        <w:tc>
          <w:tcPr>
            <w:tcW w:w="2527" w:type="dxa"/>
          </w:tcPr>
          <w:p w14:paraId="36828961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W miejscach wyznaczonych:</w:t>
            </w:r>
          </w:p>
          <w:p w14:paraId="48DD3244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gołoledź         -   5 godz.</w:t>
            </w:r>
          </w:p>
          <w:p w14:paraId="68DE4759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szron              -   5 godz.</w:t>
            </w:r>
          </w:p>
          <w:p w14:paraId="326409B5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szadź              -   5 godz.</w:t>
            </w:r>
          </w:p>
          <w:p w14:paraId="42D53F91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pośniegowa    -   5 godz.</w:t>
            </w:r>
          </w:p>
          <w:p w14:paraId="09F47D37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lodowica         -   5 godz.</w:t>
            </w:r>
          </w:p>
        </w:tc>
      </w:tr>
      <w:tr w:rsidR="00BA5012" w:rsidRPr="00CD2579" w14:paraId="78736576" w14:textId="77777777" w:rsidTr="00C3178F">
        <w:tc>
          <w:tcPr>
            <w:tcW w:w="430" w:type="dxa"/>
          </w:tcPr>
          <w:p w14:paraId="1F664735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2.</w:t>
            </w:r>
          </w:p>
        </w:tc>
        <w:tc>
          <w:tcPr>
            <w:tcW w:w="960" w:type="dxa"/>
          </w:tcPr>
          <w:p w14:paraId="31C68097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273FED82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5A876719" w14:textId="77777777" w:rsidR="00BA5012" w:rsidRPr="00CD2579" w:rsidRDefault="00BA5012" w:rsidP="00C3178F">
            <w:pPr>
              <w:keepNext/>
              <w:jc w:val="center"/>
              <w:outlineLvl w:val="1"/>
              <w:rPr>
                <w:b/>
                <w:bCs/>
                <w:sz w:val="20"/>
              </w:rPr>
            </w:pPr>
            <w:r w:rsidRPr="00CD2579">
              <w:rPr>
                <w:b/>
                <w:bCs/>
                <w:sz w:val="20"/>
              </w:rPr>
              <w:t>II</w:t>
            </w:r>
          </w:p>
        </w:tc>
        <w:tc>
          <w:tcPr>
            <w:tcW w:w="2649" w:type="dxa"/>
          </w:tcPr>
          <w:p w14:paraId="178AFFE1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Jezdnia odśnieżona i posypana na całej szerokości i długości.</w:t>
            </w:r>
          </w:p>
          <w:p w14:paraId="4A870D64" w14:textId="77777777" w:rsidR="00BA5012" w:rsidRPr="00CD2579" w:rsidRDefault="00BA5012" w:rsidP="00C3178F">
            <w:pPr>
              <w:rPr>
                <w:sz w:val="20"/>
              </w:rPr>
            </w:pPr>
          </w:p>
        </w:tc>
        <w:tc>
          <w:tcPr>
            <w:tcW w:w="2644" w:type="dxa"/>
          </w:tcPr>
          <w:p w14:paraId="3A198713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luźny                     - 7 godz. </w:t>
            </w:r>
          </w:p>
          <w:p w14:paraId="005FC444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błoto                      - 7 godz.</w:t>
            </w:r>
          </w:p>
          <w:p w14:paraId="74F90871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zaspy</w:t>
            </w:r>
          </w:p>
          <w:p w14:paraId="10C5C98C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  języki </w:t>
            </w:r>
            <w:proofErr w:type="gramStart"/>
            <w:r w:rsidRPr="00CD2579">
              <w:rPr>
                <w:sz w:val="20"/>
              </w:rPr>
              <w:t xml:space="preserve">śniegowe:   </w:t>
            </w:r>
            <w:proofErr w:type="gramEnd"/>
            <w:r w:rsidRPr="00CD2579">
              <w:rPr>
                <w:sz w:val="20"/>
              </w:rPr>
              <w:t xml:space="preserve"> - 7 godz.       </w:t>
            </w:r>
          </w:p>
          <w:p w14:paraId="0ED1B057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może występować warstwa          zajeżdżonego śniegu o</w:t>
            </w:r>
            <w:r>
              <w:rPr>
                <w:sz w:val="20"/>
              </w:rPr>
              <w:t xml:space="preserve"> </w:t>
            </w:r>
            <w:r w:rsidRPr="00CD2579">
              <w:rPr>
                <w:sz w:val="20"/>
              </w:rPr>
              <w:t xml:space="preserve">grubości nieutrudniającej ruchu                </w:t>
            </w:r>
          </w:p>
        </w:tc>
        <w:tc>
          <w:tcPr>
            <w:tcW w:w="2527" w:type="dxa"/>
          </w:tcPr>
          <w:p w14:paraId="1D66C117" w14:textId="77777777" w:rsidR="00BA5012" w:rsidRPr="00CD2579" w:rsidRDefault="00BA5012" w:rsidP="00C3178F">
            <w:pPr>
              <w:rPr>
                <w:sz w:val="20"/>
              </w:rPr>
            </w:pPr>
          </w:p>
          <w:p w14:paraId="0A0A4DC6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W miejscach wyznaczonych:</w:t>
            </w:r>
          </w:p>
          <w:p w14:paraId="4856642B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gołoledź             </w:t>
            </w:r>
            <w:proofErr w:type="gramStart"/>
            <w:r w:rsidRPr="00CD2579">
              <w:rPr>
                <w:sz w:val="20"/>
              </w:rPr>
              <w:t>-  7</w:t>
            </w:r>
            <w:proofErr w:type="gramEnd"/>
            <w:r w:rsidRPr="00CD2579">
              <w:rPr>
                <w:sz w:val="20"/>
              </w:rPr>
              <w:t xml:space="preserve"> godz.</w:t>
            </w:r>
          </w:p>
          <w:p w14:paraId="354DAB26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pośniegowa        </w:t>
            </w:r>
            <w:proofErr w:type="gramStart"/>
            <w:r w:rsidRPr="00CD2579">
              <w:rPr>
                <w:sz w:val="20"/>
              </w:rPr>
              <w:t>-  7</w:t>
            </w:r>
            <w:proofErr w:type="gramEnd"/>
            <w:r w:rsidRPr="00CD2579">
              <w:rPr>
                <w:sz w:val="20"/>
              </w:rPr>
              <w:t xml:space="preserve"> godz.</w:t>
            </w:r>
          </w:p>
          <w:p w14:paraId="7FABAF5C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lodowica             </w:t>
            </w:r>
            <w:proofErr w:type="gramStart"/>
            <w:r w:rsidRPr="00CD2579">
              <w:rPr>
                <w:sz w:val="20"/>
              </w:rPr>
              <w:t>-  7</w:t>
            </w:r>
            <w:proofErr w:type="gramEnd"/>
            <w:r w:rsidRPr="00CD2579">
              <w:rPr>
                <w:sz w:val="20"/>
              </w:rPr>
              <w:t xml:space="preserve"> godz.</w:t>
            </w:r>
          </w:p>
        </w:tc>
      </w:tr>
      <w:tr w:rsidR="00BA5012" w:rsidRPr="00CD2579" w14:paraId="78183628" w14:textId="77777777" w:rsidTr="00C3178F">
        <w:tc>
          <w:tcPr>
            <w:tcW w:w="430" w:type="dxa"/>
          </w:tcPr>
          <w:p w14:paraId="7E08689C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3.</w:t>
            </w:r>
          </w:p>
        </w:tc>
        <w:tc>
          <w:tcPr>
            <w:tcW w:w="960" w:type="dxa"/>
          </w:tcPr>
          <w:p w14:paraId="23A2158B" w14:textId="77777777" w:rsidR="00BA5012" w:rsidRPr="00CD2579" w:rsidRDefault="00BA5012" w:rsidP="00C3178F">
            <w:pPr>
              <w:jc w:val="center"/>
              <w:rPr>
                <w:b/>
                <w:bCs/>
                <w:sz w:val="20"/>
              </w:rPr>
            </w:pPr>
          </w:p>
          <w:p w14:paraId="1C214C7E" w14:textId="77777777" w:rsidR="00BA5012" w:rsidRPr="00CD2579" w:rsidRDefault="00BA5012" w:rsidP="00C3178F">
            <w:pPr>
              <w:jc w:val="center"/>
              <w:rPr>
                <w:b/>
                <w:bCs/>
                <w:sz w:val="20"/>
              </w:rPr>
            </w:pPr>
          </w:p>
          <w:p w14:paraId="44802CD4" w14:textId="77777777" w:rsidR="00BA5012" w:rsidRPr="00CD2579" w:rsidRDefault="00BA5012" w:rsidP="00C3178F">
            <w:pPr>
              <w:jc w:val="center"/>
              <w:rPr>
                <w:b/>
                <w:bCs/>
                <w:sz w:val="20"/>
              </w:rPr>
            </w:pPr>
          </w:p>
          <w:p w14:paraId="04449D8E" w14:textId="77777777" w:rsidR="00BA5012" w:rsidRPr="00CD2579" w:rsidRDefault="00BA5012" w:rsidP="00C3178F">
            <w:pPr>
              <w:keepNext/>
              <w:jc w:val="center"/>
              <w:outlineLvl w:val="1"/>
              <w:rPr>
                <w:b/>
                <w:bCs/>
                <w:sz w:val="20"/>
              </w:rPr>
            </w:pPr>
            <w:r w:rsidRPr="00CD2579">
              <w:rPr>
                <w:b/>
                <w:bCs/>
                <w:sz w:val="20"/>
              </w:rPr>
              <w:t>III</w:t>
            </w:r>
          </w:p>
        </w:tc>
        <w:tc>
          <w:tcPr>
            <w:tcW w:w="2649" w:type="dxa"/>
          </w:tcPr>
          <w:p w14:paraId="575D1093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Jezdnia odśnieżona i posypana na całej szerokości i długości.</w:t>
            </w:r>
          </w:p>
          <w:p w14:paraId="2851B5E4" w14:textId="77777777" w:rsidR="00BA5012" w:rsidRPr="00CD2579" w:rsidRDefault="00BA5012" w:rsidP="00C3178F">
            <w:pPr>
              <w:rPr>
                <w:sz w:val="20"/>
              </w:rPr>
            </w:pPr>
          </w:p>
        </w:tc>
        <w:tc>
          <w:tcPr>
            <w:tcW w:w="2644" w:type="dxa"/>
          </w:tcPr>
          <w:p w14:paraId="61BBA12D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luźny                     - 9 godz. </w:t>
            </w:r>
          </w:p>
          <w:p w14:paraId="762321C6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błoto                      - 9 godz.</w:t>
            </w:r>
          </w:p>
          <w:p w14:paraId="3CD38E62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zaspy</w:t>
            </w:r>
          </w:p>
          <w:p w14:paraId="1B0A1D58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  języki </w:t>
            </w:r>
            <w:proofErr w:type="gramStart"/>
            <w:r w:rsidRPr="00CD2579">
              <w:rPr>
                <w:sz w:val="20"/>
              </w:rPr>
              <w:t xml:space="preserve">śniegowe:   </w:t>
            </w:r>
            <w:proofErr w:type="gramEnd"/>
            <w:r w:rsidRPr="00CD2579">
              <w:rPr>
                <w:sz w:val="20"/>
              </w:rPr>
              <w:t xml:space="preserve"> - 9 godz.       </w:t>
            </w:r>
          </w:p>
          <w:p w14:paraId="6E148757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może występować warstwa          zajeżdżonego śniegu o    grubości nieutrudniającej ruchu                </w:t>
            </w:r>
          </w:p>
        </w:tc>
        <w:tc>
          <w:tcPr>
            <w:tcW w:w="2527" w:type="dxa"/>
          </w:tcPr>
          <w:p w14:paraId="249914A9" w14:textId="77777777" w:rsidR="00BA5012" w:rsidRPr="00CD2579" w:rsidRDefault="00BA5012" w:rsidP="00C3178F">
            <w:pPr>
              <w:rPr>
                <w:sz w:val="20"/>
              </w:rPr>
            </w:pPr>
          </w:p>
          <w:p w14:paraId="1FBA5B35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w miejscach wyznaczonych:</w:t>
            </w:r>
          </w:p>
          <w:p w14:paraId="4B49C27D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gołoledź          - 9 godz.</w:t>
            </w:r>
          </w:p>
          <w:p w14:paraId="67B72520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pośniegowa      - 9 godz.</w:t>
            </w:r>
          </w:p>
        </w:tc>
      </w:tr>
      <w:tr w:rsidR="00BA5012" w:rsidRPr="00CD2579" w14:paraId="71C9BE51" w14:textId="77777777" w:rsidTr="00C3178F">
        <w:tc>
          <w:tcPr>
            <w:tcW w:w="430" w:type="dxa"/>
          </w:tcPr>
          <w:p w14:paraId="53E28E32" w14:textId="77777777" w:rsidR="00BA5012" w:rsidRPr="00CD2579" w:rsidRDefault="00BA5012" w:rsidP="00C3178F">
            <w:pPr>
              <w:jc w:val="center"/>
              <w:rPr>
                <w:sz w:val="20"/>
              </w:rPr>
            </w:pPr>
            <w:r w:rsidRPr="00CD2579">
              <w:rPr>
                <w:sz w:val="20"/>
              </w:rPr>
              <w:t>4.</w:t>
            </w:r>
          </w:p>
        </w:tc>
        <w:tc>
          <w:tcPr>
            <w:tcW w:w="960" w:type="dxa"/>
          </w:tcPr>
          <w:p w14:paraId="35760322" w14:textId="77777777" w:rsidR="00BA5012" w:rsidRPr="00CD2579" w:rsidRDefault="00BA5012" w:rsidP="00C3178F">
            <w:pPr>
              <w:jc w:val="center"/>
              <w:rPr>
                <w:b/>
                <w:bCs/>
                <w:sz w:val="20"/>
              </w:rPr>
            </w:pPr>
          </w:p>
          <w:p w14:paraId="0B630992" w14:textId="77777777" w:rsidR="00BA5012" w:rsidRPr="00CD2579" w:rsidRDefault="00BA5012" w:rsidP="00C3178F">
            <w:pPr>
              <w:jc w:val="center"/>
              <w:rPr>
                <w:b/>
                <w:bCs/>
                <w:sz w:val="20"/>
              </w:rPr>
            </w:pPr>
          </w:p>
          <w:p w14:paraId="7172CDD3" w14:textId="77777777" w:rsidR="00BA5012" w:rsidRPr="00CD2579" w:rsidRDefault="00BA5012" w:rsidP="00C3178F">
            <w:pPr>
              <w:jc w:val="center"/>
              <w:rPr>
                <w:b/>
                <w:bCs/>
                <w:sz w:val="20"/>
              </w:rPr>
            </w:pPr>
          </w:p>
          <w:p w14:paraId="5C4F02CC" w14:textId="77777777" w:rsidR="00BA5012" w:rsidRPr="00CD2579" w:rsidRDefault="00BA5012" w:rsidP="00C3178F">
            <w:pPr>
              <w:keepNext/>
              <w:jc w:val="center"/>
              <w:outlineLvl w:val="1"/>
              <w:rPr>
                <w:b/>
                <w:bCs/>
                <w:sz w:val="20"/>
              </w:rPr>
            </w:pPr>
            <w:r w:rsidRPr="00CD2579">
              <w:rPr>
                <w:b/>
                <w:bCs/>
                <w:sz w:val="20"/>
              </w:rPr>
              <w:t>IV</w:t>
            </w:r>
          </w:p>
        </w:tc>
        <w:tc>
          <w:tcPr>
            <w:tcW w:w="2649" w:type="dxa"/>
          </w:tcPr>
          <w:p w14:paraId="5E2B42B8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Prowadzi się jedynie odśnieżanie w zależności od potrzeb.</w:t>
            </w:r>
          </w:p>
          <w:p w14:paraId="3CAB7B4A" w14:textId="77777777" w:rsidR="00BA5012" w:rsidRPr="00CD2579" w:rsidRDefault="00BA5012" w:rsidP="00C3178F">
            <w:pPr>
              <w:rPr>
                <w:sz w:val="20"/>
              </w:rPr>
            </w:pPr>
          </w:p>
        </w:tc>
        <w:tc>
          <w:tcPr>
            <w:tcW w:w="2644" w:type="dxa"/>
          </w:tcPr>
          <w:p w14:paraId="19A595AF" w14:textId="77777777" w:rsidR="00BA5012" w:rsidRPr="00CD2579" w:rsidRDefault="00BA5012" w:rsidP="00C3178F">
            <w:pPr>
              <w:rPr>
                <w:sz w:val="20"/>
              </w:rPr>
            </w:pPr>
          </w:p>
          <w:p w14:paraId="006C1F36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- luźny           - występuje</w:t>
            </w:r>
          </w:p>
          <w:p w14:paraId="4EF61CC7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</w:t>
            </w:r>
            <w:proofErr w:type="gramStart"/>
            <w:r w:rsidRPr="00CD2579">
              <w:rPr>
                <w:sz w:val="20"/>
              </w:rPr>
              <w:t>zajeżdżony  -</w:t>
            </w:r>
            <w:proofErr w:type="gramEnd"/>
            <w:r w:rsidRPr="00CD2579">
              <w:rPr>
                <w:sz w:val="20"/>
              </w:rPr>
              <w:t xml:space="preserve"> występuje</w:t>
            </w:r>
          </w:p>
          <w:p w14:paraId="52BAE70B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nabój śnieżny – występuje     - zaspy             - występują        </w:t>
            </w:r>
          </w:p>
          <w:p w14:paraId="673E73C0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                          do 48 godz.</w:t>
            </w:r>
          </w:p>
        </w:tc>
        <w:tc>
          <w:tcPr>
            <w:tcW w:w="2527" w:type="dxa"/>
          </w:tcPr>
          <w:p w14:paraId="61EB7606" w14:textId="77777777" w:rsidR="00BA5012" w:rsidRPr="00CD2579" w:rsidRDefault="00BA5012" w:rsidP="00C3178F">
            <w:pPr>
              <w:jc w:val="center"/>
              <w:rPr>
                <w:sz w:val="20"/>
              </w:rPr>
            </w:pPr>
          </w:p>
          <w:p w14:paraId="211BA5E3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>W miejscach wyznaczonych:</w:t>
            </w:r>
          </w:p>
          <w:p w14:paraId="3CB7C9E9" w14:textId="77777777" w:rsidR="00BA5012" w:rsidRPr="00CD2579" w:rsidRDefault="00BA5012" w:rsidP="00C3178F">
            <w:pPr>
              <w:rPr>
                <w:sz w:val="20"/>
              </w:rPr>
            </w:pPr>
            <w:r w:rsidRPr="00CD2579">
              <w:rPr>
                <w:sz w:val="20"/>
              </w:rPr>
              <w:t xml:space="preserve">- wszystkie rodzaje śliskości po </w:t>
            </w:r>
            <w:proofErr w:type="gramStart"/>
            <w:r w:rsidRPr="00CD2579">
              <w:rPr>
                <w:sz w:val="20"/>
              </w:rPr>
              <w:t>odśnieżeniu  -</w:t>
            </w:r>
            <w:proofErr w:type="gramEnd"/>
            <w:r w:rsidRPr="00CD2579">
              <w:rPr>
                <w:sz w:val="20"/>
              </w:rPr>
              <w:t xml:space="preserve"> występują       </w:t>
            </w:r>
          </w:p>
        </w:tc>
      </w:tr>
    </w:tbl>
    <w:p w14:paraId="63971EFD" w14:textId="77777777" w:rsidR="00BA5012" w:rsidRPr="00FF2B15" w:rsidRDefault="00BA5012" w:rsidP="00BA5012">
      <w:pPr>
        <w:ind w:left="397"/>
        <w:jc w:val="both"/>
        <w:rPr>
          <w:color w:val="000000"/>
        </w:rPr>
      </w:pPr>
    </w:p>
    <w:p w14:paraId="45BFC2CA" w14:textId="77777777" w:rsidR="00754BED" w:rsidRDefault="00754BED"/>
    <w:sectPr w:rsidR="00754BED" w:rsidSect="00E00F72">
      <w:type w:val="continuous"/>
      <w:pgSz w:w="11910" w:h="16840"/>
      <w:pgMar w:top="567" w:right="743" w:bottom="27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libri"/>
    <w:charset w:val="EE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1745"/>
    <w:multiLevelType w:val="hybridMultilevel"/>
    <w:tmpl w:val="D22C5D9C"/>
    <w:lvl w:ilvl="0" w:tplc="A6883348">
      <w:start w:val="1"/>
      <w:numFmt w:val="upperRoman"/>
      <w:lvlText w:val="%1."/>
      <w:lvlJc w:val="left"/>
      <w:pPr>
        <w:ind w:left="3491" w:hanging="226"/>
        <w:jc w:val="right"/>
      </w:pPr>
      <w:rPr>
        <w:rFonts w:ascii="Caladea" w:eastAsia="Caladea" w:hAnsi="Caladea" w:cs="Caladea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9C40D7E0">
      <w:numFmt w:val="bullet"/>
      <w:lvlText w:val="•"/>
      <w:lvlJc w:val="left"/>
      <w:pPr>
        <w:ind w:left="4164" w:hanging="226"/>
      </w:pPr>
      <w:rPr>
        <w:rFonts w:hint="default"/>
        <w:lang w:val="pl-PL" w:eastAsia="en-US" w:bidi="ar-SA"/>
      </w:rPr>
    </w:lvl>
    <w:lvl w:ilvl="2" w:tplc="41607240">
      <w:numFmt w:val="bullet"/>
      <w:lvlText w:val="•"/>
      <w:lvlJc w:val="left"/>
      <w:pPr>
        <w:ind w:left="4829" w:hanging="226"/>
      </w:pPr>
      <w:rPr>
        <w:rFonts w:hint="default"/>
        <w:lang w:val="pl-PL" w:eastAsia="en-US" w:bidi="ar-SA"/>
      </w:rPr>
    </w:lvl>
    <w:lvl w:ilvl="3" w:tplc="77F44362">
      <w:numFmt w:val="bullet"/>
      <w:lvlText w:val="•"/>
      <w:lvlJc w:val="left"/>
      <w:pPr>
        <w:ind w:left="5493" w:hanging="226"/>
      </w:pPr>
      <w:rPr>
        <w:rFonts w:hint="default"/>
        <w:lang w:val="pl-PL" w:eastAsia="en-US" w:bidi="ar-SA"/>
      </w:rPr>
    </w:lvl>
    <w:lvl w:ilvl="4" w:tplc="9D0C625E">
      <w:numFmt w:val="bullet"/>
      <w:lvlText w:val="•"/>
      <w:lvlJc w:val="left"/>
      <w:pPr>
        <w:ind w:left="6158" w:hanging="226"/>
      </w:pPr>
      <w:rPr>
        <w:rFonts w:hint="default"/>
        <w:lang w:val="pl-PL" w:eastAsia="en-US" w:bidi="ar-SA"/>
      </w:rPr>
    </w:lvl>
    <w:lvl w:ilvl="5" w:tplc="24483A46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6" w:tplc="D728C478">
      <w:numFmt w:val="bullet"/>
      <w:lvlText w:val="•"/>
      <w:lvlJc w:val="left"/>
      <w:pPr>
        <w:ind w:left="7487" w:hanging="226"/>
      </w:pPr>
      <w:rPr>
        <w:rFonts w:hint="default"/>
        <w:lang w:val="pl-PL" w:eastAsia="en-US" w:bidi="ar-SA"/>
      </w:rPr>
    </w:lvl>
    <w:lvl w:ilvl="7" w:tplc="ED068682">
      <w:numFmt w:val="bullet"/>
      <w:lvlText w:val="•"/>
      <w:lvlJc w:val="left"/>
      <w:pPr>
        <w:ind w:left="8152" w:hanging="226"/>
      </w:pPr>
      <w:rPr>
        <w:rFonts w:hint="default"/>
        <w:lang w:val="pl-PL" w:eastAsia="en-US" w:bidi="ar-SA"/>
      </w:rPr>
    </w:lvl>
    <w:lvl w:ilvl="8" w:tplc="C67C0566">
      <w:numFmt w:val="bullet"/>
      <w:lvlText w:val="•"/>
      <w:lvlJc w:val="left"/>
      <w:pPr>
        <w:ind w:left="8817" w:hanging="226"/>
      </w:pPr>
      <w:rPr>
        <w:rFonts w:hint="default"/>
        <w:lang w:val="pl-PL" w:eastAsia="en-US" w:bidi="ar-SA"/>
      </w:rPr>
    </w:lvl>
  </w:abstractNum>
  <w:num w:numId="1" w16cid:durableId="39701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0E8"/>
    <w:rsid w:val="00024654"/>
    <w:rsid w:val="001268A3"/>
    <w:rsid w:val="00196CF0"/>
    <w:rsid w:val="003433BC"/>
    <w:rsid w:val="003519C0"/>
    <w:rsid w:val="00367817"/>
    <w:rsid w:val="00371751"/>
    <w:rsid w:val="00406D73"/>
    <w:rsid w:val="004E6A13"/>
    <w:rsid w:val="00570E39"/>
    <w:rsid w:val="0067066B"/>
    <w:rsid w:val="006A70E8"/>
    <w:rsid w:val="00754BED"/>
    <w:rsid w:val="00796145"/>
    <w:rsid w:val="007A3EEC"/>
    <w:rsid w:val="00887D17"/>
    <w:rsid w:val="008C5BDD"/>
    <w:rsid w:val="00945647"/>
    <w:rsid w:val="009617AE"/>
    <w:rsid w:val="00B90D78"/>
    <w:rsid w:val="00BA5012"/>
    <w:rsid w:val="00BB01E4"/>
    <w:rsid w:val="00BC196A"/>
    <w:rsid w:val="00D05B79"/>
    <w:rsid w:val="00D126BC"/>
    <w:rsid w:val="00D13AEF"/>
    <w:rsid w:val="00D22277"/>
    <w:rsid w:val="00D50332"/>
    <w:rsid w:val="00E00F72"/>
    <w:rsid w:val="00E6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76A0"/>
  <w15:docId w15:val="{506E0CFB-180E-48E6-825A-C213E27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adea" w:eastAsia="Caladea" w:hAnsi="Caladea" w:cs="Calade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3490" w:hanging="323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406D73"/>
    <w:rPr>
      <w:rFonts w:ascii="Caladea" w:eastAsia="Caladea" w:hAnsi="Caladea" w:cs="Calade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zaB. nr 3.doc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zaB. nr 3.doc</dc:title>
  <dc:creator>bszpigiel</dc:creator>
  <cp:lastModifiedBy>mmazurkiewicz@STBRDZDP.LOCAL</cp:lastModifiedBy>
  <cp:revision>21</cp:revision>
  <cp:lastPrinted>2025-07-23T09:45:00Z</cp:lastPrinted>
  <dcterms:created xsi:type="dcterms:W3CDTF">2024-10-08T07:03:00Z</dcterms:created>
  <dcterms:modified xsi:type="dcterms:W3CDTF">2026-07-01T10:43:00Z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3-Heights(TM) PDF Security Shell 4.8.25.2 (http://www.pdf-tools.com)</vt:lpwstr>
  </property>
</Properties>
</file>